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DF4" w:rsidRDefault="00FE5DF4" w:rsidP="00FE5DF4">
      <w:pPr>
        <w:pStyle w:val="Normlnweb"/>
      </w:pPr>
      <w:r>
        <w:rPr>
          <w:rStyle w:val="Siln"/>
        </w:rPr>
        <w:t>Anotace semináře: Komunistické Československo</w:t>
      </w:r>
    </w:p>
    <w:p w:rsidR="00FE5DF4" w:rsidRDefault="00FE5DF4" w:rsidP="00FE5DF4">
      <w:pPr>
        <w:pStyle w:val="Normlnweb"/>
      </w:pPr>
      <w:r>
        <w:t xml:space="preserve">Seminář </w:t>
      </w:r>
      <w:r>
        <w:rPr>
          <w:rStyle w:val="Zdraznn"/>
        </w:rPr>
        <w:t>Komunistické Československo</w:t>
      </w:r>
      <w:r>
        <w:t xml:space="preserve"> je určen studentům oktáv gymnázií, kteří chtějí hlouběji porozumět moderním českým a československým dějinám v období let 1948–1989. Zaměřuje se na fungování komunistického režimu, mechanismy moci, každodenní život obyvatel, roli propagandy, represí a odporu, ale také na proměny společnosti v souvislosti s mezinárodním vývojem studené války. Studenti budou pracovat s dobovými prameny, svědectvími pamětníků i historickými interpretacemi a naučí se kriticky číst a hodnotit informace.</w:t>
      </w:r>
    </w:p>
    <w:p w:rsidR="00FE5DF4" w:rsidRDefault="00FE5DF4" w:rsidP="00FE5DF4">
      <w:pPr>
        <w:pStyle w:val="Normlnweb"/>
      </w:pPr>
      <w:r>
        <w:t>Studium tohoto období je důležité i v dnešní turbulentní době, protože pomáhá pochopit, jak snadno mohou být demokratické hodnoty oslabeny, pokud společnost rezignuje na kritické myšlení, svobodu projevu a občanskou odpovědnost. Zkušenost s komunistickou diktaturou ukazuje, jak fungují autoritářské režimy, jak pracují s manipulací, strachem a kontrolou informací – jevy, s nimiž se v různých podobách setkáváme i dnes. Seminář tak nepředstavuje jen pohled do minulosti, ale nabízí i nástroje k lepší orientaci v současném světě a k uvědomění si významu demokracie, lidských práv a osobní svobody.</w:t>
      </w:r>
    </w:p>
    <w:p w:rsidR="009A6BC9" w:rsidRDefault="009A6BC9">
      <w:bookmarkStart w:id="0" w:name="_GoBack"/>
      <w:bookmarkEnd w:id="0"/>
    </w:p>
    <w:sectPr w:rsidR="009A6B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DF4"/>
    <w:rsid w:val="00706353"/>
    <w:rsid w:val="00845EAE"/>
    <w:rsid w:val="009A6BC9"/>
    <w:rsid w:val="00FE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DCE930-724D-45F9-943F-9B5D9488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FE5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styleId="Siln">
    <w:name w:val="Strong"/>
    <w:basedOn w:val="Standardnpsmoodstavce"/>
    <w:uiPriority w:val="22"/>
    <w:qFormat/>
    <w:rsid w:val="00FE5DF4"/>
    <w:rPr>
      <w:b/>
      <w:bCs/>
    </w:rPr>
  </w:style>
  <w:style w:type="character" w:styleId="Zdraznn">
    <w:name w:val="Emphasis"/>
    <w:basedOn w:val="Standardnpsmoodstavce"/>
    <w:uiPriority w:val="20"/>
    <w:qFormat/>
    <w:rsid w:val="00FE5D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Sarseova Michaela</dc:creator>
  <cp:keywords/>
  <dc:description/>
  <cp:lastModifiedBy>Sarseova Michaela</cp:lastModifiedBy>
  <cp:revision>1</cp:revision>
  <dcterms:created xsi:type="dcterms:W3CDTF">2026-01-20T10:15:00Z</dcterms:created>
  <dcterms:modified xsi:type="dcterms:W3CDTF">2026-01-20T10:16:00Z</dcterms:modified>
</cp:coreProperties>
</file>